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7B9" w14:textId="77777777" w:rsidR="00327040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</w:p>
    <w:p w14:paraId="06F3A17E" w14:textId="77777777" w:rsidR="00327040" w:rsidRPr="003C30EC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       </w:t>
      </w:r>
      <w:r w:rsidRPr="003C30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>4</w:t>
      </w:r>
    </w:p>
    <w:p w14:paraId="4B8706DC" w14:textId="77777777" w:rsidR="00327040" w:rsidRDefault="00327040" w:rsidP="003270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        </w:t>
      </w:r>
      <w:r w:rsidRPr="00635A0E"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udzielania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przez</w:t>
      </w:r>
    </w:p>
    <w:p w14:paraId="161F0695" w14:textId="77777777" w:rsidR="00327040" w:rsidRPr="00635A0E" w:rsidRDefault="00327040" w:rsidP="003270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Ośrodek Pomocy Społecznej w Rabce - Zdroju </w:t>
      </w:r>
    </w:p>
    <w:p w14:paraId="3F4C41BE" w14:textId="77777777" w:rsidR="00327040" w:rsidRDefault="00327040" w:rsidP="003270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zamówień publicznych, których wartość </w:t>
      </w:r>
    </w:p>
    <w:p w14:paraId="6B82F807" w14:textId="77777777" w:rsidR="00327040" w:rsidRPr="00635A0E" w:rsidRDefault="00327040" w:rsidP="003270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szacunkowa nie przekracza </w:t>
      </w:r>
    </w:p>
    <w:p w14:paraId="1A7214DD" w14:textId="77777777" w:rsidR="00327040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wyrażonej w złotych polskich </w:t>
      </w:r>
    </w:p>
    <w:p w14:paraId="2597208D" w14:textId="77777777" w:rsidR="00327040" w:rsidRPr="00635A0E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równowartości kwoty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1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30 000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zł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.</w:t>
      </w:r>
      <w:r w:rsidRPr="00635A0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</w:p>
    <w:p w14:paraId="31C898E4" w14:textId="77777777" w:rsidR="00327040" w:rsidRDefault="00327040" w:rsidP="00327040">
      <w:pPr>
        <w:ind w:left="4248" w:firstLine="708"/>
        <w:rPr>
          <w:rFonts w:ascii="Times New Roman" w:hAnsi="Times New Roman" w:cs="Times New Roman"/>
        </w:rPr>
      </w:pPr>
    </w:p>
    <w:p w14:paraId="779E2A3B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</w:p>
    <w:p w14:paraId="09C71D9C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Nazwa Wykonawcy: ………………………</w:t>
      </w:r>
    </w:p>
    <w:p w14:paraId="36C7AD09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Adres: ……………………………………….</w:t>
      </w:r>
    </w:p>
    <w:p w14:paraId="2545F110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14:paraId="073DAE89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Telefon, faks: ………………………………</w:t>
      </w:r>
    </w:p>
    <w:p w14:paraId="645D6854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</w:p>
    <w:p w14:paraId="6E783EF2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13C15A" w14:textId="77777777" w:rsidR="00327040" w:rsidRPr="004F774D" w:rsidRDefault="00327040" w:rsidP="0032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F774D">
        <w:rPr>
          <w:rFonts w:ascii="Times New Roman" w:hAnsi="Times New Roman" w:cs="Times New Roman"/>
          <w:b/>
          <w:sz w:val="24"/>
          <w:szCs w:val="24"/>
        </w:rPr>
        <w:t>la Ośrodka Pomocy Społecznej w Rabce – Zdroju</w:t>
      </w:r>
    </w:p>
    <w:p w14:paraId="0EED61DB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dpowiadając na zapytanie ofertowe dotyczące zamówienia publicznego realizowanego </w:t>
      </w:r>
    </w:p>
    <w:p w14:paraId="43CFBEF6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a podstawie 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pkt.1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sz w:val="24"/>
          <w:szCs w:val="24"/>
        </w:rPr>
        <w:t>11 września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4F774D">
        <w:rPr>
          <w:rFonts w:ascii="Times New Roman" w:hAnsi="Times New Roman" w:cs="Times New Roman"/>
          <w:b/>
          <w:sz w:val="24"/>
          <w:szCs w:val="24"/>
        </w:rPr>
        <w:t>r.</w:t>
      </w:r>
    </w:p>
    <w:p w14:paraId="13DDCA3F" w14:textId="5A30951A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Prawo zamówień publicznych, dotyczącego:</w:t>
      </w:r>
    </w:p>
    <w:p w14:paraId="14D4E24F" w14:textId="77777777" w:rsidR="00BF68F0" w:rsidRDefault="00BF68F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521A4" w14:textId="30DFA845" w:rsidR="00401971" w:rsidRPr="00401971" w:rsidRDefault="00401971" w:rsidP="00327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01971"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</w:rPr>
        <w:t>Ż</w:t>
      </w:r>
      <w:r w:rsidRPr="00401971">
        <w:rPr>
          <w:rFonts w:ascii="Times New Roman" w:hAnsi="Times New Roman" w:cs="Times New Roman"/>
          <w:b/>
          <w:bCs/>
        </w:rPr>
        <w:t>YWIANIE DZIECI I MŁODZIEŻY W PLACÓWKACH OŚWIATOWYCH NA TERENIE GMINY RABKA-ZDRÓJ ORAZ POZOSTAŁYCH OSÓB OBJĘTYCH POMOCĄ SPOŁECZNĄ W 2022 R.</w:t>
      </w:r>
      <w:r w:rsidRPr="0040197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21E0D8EB" w14:textId="713D61FD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774D">
        <w:rPr>
          <w:rFonts w:ascii="Times New Roman" w:hAnsi="Times New Roman" w:cs="Times New Roman"/>
          <w:b/>
          <w:i/>
          <w:sz w:val="20"/>
          <w:szCs w:val="20"/>
        </w:rPr>
        <w:t>(przedmiot zamówienia)</w:t>
      </w:r>
    </w:p>
    <w:p w14:paraId="49EE7C2C" w14:textId="77777777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D1E84C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składam niniejszą ofertę:</w:t>
      </w:r>
    </w:p>
    <w:p w14:paraId="76D92D4B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zamówienia, zgodnie z wymogami zamawiającego za cenę brutto: ……………………., </w:t>
      </w:r>
    </w:p>
    <w:p w14:paraId="04AB9661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…………………………………………………………………………,</w:t>
      </w:r>
    </w:p>
    <w:p w14:paraId="45B4ABBA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………………………, słownie .…………………………………………,</w:t>
      </w:r>
    </w:p>
    <w:p w14:paraId="3F2CEA05" w14:textId="77777777" w:rsidR="00327040" w:rsidRPr="00323014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014">
        <w:rPr>
          <w:rFonts w:ascii="Times New Roman" w:hAnsi="Times New Roman" w:cs="Times New Roman"/>
          <w:sz w:val="24"/>
          <w:szCs w:val="24"/>
        </w:rPr>
        <w:t>przy stawce podatku VAT …..%, tj. ……………………………………………;</w:t>
      </w:r>
    </w:p>
    <w:p w14:paraId="391A876D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CA309F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realizacji zamówienia zgodnie z wymaganiami Zamawiającego.</w:t>
      </w:r>
    </w:p>
    <w:p w14:paraId="6CB81D4C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płatności wynoszący 30 dni liczony od dnia dostawy przedmiotu zamówienia i złożenia faktury.</w:t>
      </w:r>
    </w:p>
    <w:p w14:paraId="6E48EF22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 warunki.</w:t>
      </w:r>
    </w:p>
    <w:p w14:paraId="7F0AD55F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89E9D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kontaktów z Zamawiającym w niniejszym postępowaniu to:</w:t>
      </w:r>
    </w:p>
    <w:p w14:paraId="28D9C5AD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……………………….…………. fax. ………………………………….. </w:t>
      </w:r>
    </w:p>
    <w:p w14:paraId="4581531E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…………………………………..</w:t>
      </w:r>
    </w:p>
    <w:p w14:paraId="0D5E7480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81AB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 jest płatnikiem podatku VAT  o numerze identyfikacyjnym</w:t>
      </w:r>
    </w:p>
    <w:p w14:paraId="7B1655A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</w:t>
      </w:r>
    </w:p>
    <w:p w14:paraId="22E163F4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45198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18C5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E59D017" w14:textId="4E635AF1" w:rsidR="00327040" w:rsidRPr="00327040" w:rsidRDefault="00327040" w:rsidP="003270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C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B1C68">
        <w:rPr>
          <w:rFonts w:ascii="Times New Roman" w:hAnsi="Times New Roman" w:cs="Times New Roman"/>
          <w:i/>
          <w:sz w:val="20"/>
          <w:szCs w:val="20"/>
        </w:rPr>
        <w:t>/miejscowość, data/</w:t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B1C68">
        <w:rPr>
          <w:rFonts w:ascii="Times New Roman" w:hAnsi="Times New Roman" w:cs="Times New Roman"/>
          <w:i/>
          <w:sz w:val="20"/>
          <w:szCs w:val="20"/>
        </w:rPr>
        <w:t>/podpis/</w:t>
      </w:r>
    </w:p>
    <w:p w14:paraId="6690E6C2" w14:textId="77777777" w:rsidR="00327040" w:rsidRDefault="00327040" w:rsidP="00327040">
      <w:pPr>
        <w:rPr>
          <w:rFonts w:ascii="Times New Roman" w:hAnsi="Times New Roman" w:cs="Times New Roman"/>
          <w:sz w:val="24"/>
          <w:szCs w:val="24"/>
        </w:rPr>
      </w:pPr>
    </w:p>
    <w:p w14:paraId="10EE9EA7" w14:textId="77777777" w:rsidR="0058523E" w:rsidRDefault="0058523E"/>
    <w:sectPr w:rsidR="0058523E" w:rsidSect="003270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C37"/>
    <w:multiLevelType w:val="hybridMultilevel"/>
    <w:tmpl w:val="C302B782"/>
    <w:lvl w:ilvl="0" w:tplc="56D0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40"/>
    <w:rsid w:val="00327040"/>
    <w:rsid w:val="00401971"/>
    <w:rsid w:val="0058523E"/>
    <w:rsid w:val="005977FC"/>
    <w:rsid w:val="00B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6D5"/>
  <w15:chartTrackingRefBased/>
  <w15:docId w15:val="{D69A2419-8FE3-4D03-8287-1661EFA4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Rabka</dc:creator>
  <cp:keywords/>
  <dc:description/>
  <cp:lastModifiedBy>OPS Rabka</cp:lastModifiedBy>
  <cp:revision>4</cp:revision>
  <dcterms:created xsi:type="dcterms:W3CDTF">2021-12-15T13:25:00Z</dcterms:created>
  <dcterms:modified xsi:type="dcterms:W3CDTF">2021-12-15T13:58:00Z</dcterms:modified>
</cp:coreProperties>
</file>