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7FEE" w14:textId="21456467" w:rsidR="001E5877" w:rsidRPr="001E5877" w:rsidRDefault="001E5877" w:rsidP="001E5877">
      <w:pPr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1E5877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03CE3D8A" w14:textId="79EBE53D" w:rsidR="001E5877" w:rsidRPr="001E5877" w:rsidRDefault="001E5877" w:rsidP="001E5877">
      <w:pPr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E5877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390B3E87" w14:textId="29E6CF89" w:rsidR="00F821BA" w:rsidRPr="001E5877" w:rsidRDefault="001E5877">
      <w:pPr>
        <w:rPr>
          <w:rFonts w:ascii="Times New Roman" w:hAnsi="Times New Roman" w:cs="Times New Roman"/>
          <w:sz w:val="18"/>
          <w:szCs w:val="18"/>
        </w:rPr>
      </w:pPr>
      <w:r w:rsidRPr="001E5877">
        <w:rPr>
          <w:rFonts w:ascii="Times New Roman" w:hAnsi="Times New Roman" w:cs="Times New Roman"/>
          <w:sz w:val="18"/>
          <w:szCs w:val="18"/>
        </w:rPr>
        <w:t>……………………………..</w:t>
      </w:r>
    </w:p>
    <w:p w14:paraId="0EC00E01" w14:textId="4E57963C" w:rsidR="001E5877" w:rsidRPr="001E5877" w:rsidRDefault="001E5877">
      <w:pPr>
        <w:rPr>
          <w:rFonts w:ascii="Times New Roman" w:hAnsi="Times New Roman" w:cs="Times New Roman"/>
          <w:sz w:val="18"/>
          <w:szCs w:val="18"/>
        </w:rPr>
      </w:pPr>
      <w:r w:rsidRPr="001E5877">
        <w:rPr>
          <w:rFonts w:ascii="Times New Roman" w:hAnsi="Times New Roman" w:cs="Times New Roman"/>
          <w:sz w:val="18"/>
          <w:szCs w:val="18"/>
        </w:rPr>
        <w:t>(Piecz</w:t>
      </w:r>
      <w:r w:rsidR="006A1968">
        <w:rPr>
          <w:rFonts w:ascii="Times New Roman" w:hAnsi="Times New Roman" w:cs="Times New Roman"/>
          <w:sz w:val="18"/>
          <w:szCs w:val="18"/>
        </w:rPr>
        <w:t>ęć</w:t>
      </w:r>
      <w:r w:rsidR="00C72AFC">
        <w:rPr>
          <w:rFonts w:ascii="Times New Roman" w:hAnsi="Times New Roman" w:cs="Times New Roman"/>
          <w:sz w:val="18"/>
          <w:szCs w:val="18"/>
        </w:rPr>
        <w:t xml:space="preserve"> Zakładu Pracy</w:t>
      </w:r>
      <w:r w:rsidRPr="001E5877">
        <w:rPr>
          <w:rFonts w:ascii="Times New Roman" w:hAnsi="Times New Roman" w:cs="Times New Roman"/>
          <w:sz w:val="18"/>
          <w:szCs w:val="18"/>
        </w:rPr>
        <w:t>)</w:t>
      </w:r>
    </w:p>
    <w:p w14:paraId="47522750" w14:textId="35BB1097" w:rsidR="001E5877" w:rsidRPr="001E5877" w:rsidRDefault="001E5877">
      <w:pPr>
        <w:rPr>
          <w:rFonts w:ascii="Times New Roman" w:hAnsi="Times New Roman" w:cs="Times New Roman"/>
        </w:rPr>
      </w:pPr>
    </w:p>
    <w:p w14:paraId="6478333D" w14:textId="7252A8D0" w:rsidR="001E5877" w:rsidRPr="001E5877" w:rsidRDefault="001E5877">
      <w:pPr>
        <w:rPr>
          <w:rFonts w:ascii="Times New Roman" w:hAnsi="Times New Roman" w:cs="Times New Roman"/>
        </w:rPr>
      </w:pPr>
    </w:p>
    <w:p w14:paraId="682324DA" w14:textId="59DAABD7" w:rsidR="001E5877" w:rsidRDefault="002349F9" w:rsidP="00CB5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BD6">
        <w:rPr>
          <w:rFonts w:ascii="Times New Roman" w:hAnsi="Times New Roman" w:cs="Times New Roman"/>
          <w:b/>
          <w:bCs/>
          <w:sz w:val="24"/>
          <w:szCs w:val="24"/>
        </w:rPr>
        <w:t>ZAŚWIADCZENIE</w:t>
      </w:r>
    </w:p>
    <w:p w14:paraId="34FF3870" w14:textId="236C2F1E" w:rsidR="004B6D56" w:rsidRPr="00583236" w:rsidRDefault="004B6D56" w:rsidP="00CB5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3236">
        <w:rPr>
          <w:rFonts w:ascii="Times New Roman" w:hAnsi="Times New Roman" w:cs="Times New Roman"/>
          <w:b/>
          <w:bCs/>
          <w:sz w:val="20"/>
          <w:szCs w:val="20"/>
        </w:rPr>
        <w:t xml:space="preserve">o dochodach dla potrzeb ustalenia wysokości dodatku </w:t>
      </w:r>
      <w:r w:rsidR="00583236" w:rsidRPr="00583236">
        <w:rPr>
          <w:rFonts w:ascii="Times New Roman" w:hAnsi="Times New Roman" w:cs="Times New Roman"/>
          <w:b/>
          <w:bCs/>
          <w:sz w:val="20"/>
          <w:szCs w:val="20"/>
        </w:rPr>
        <w:t>mieszkaniowego</w:t>
      </w:r>
      <w:r w:rsidRPr="005832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53E9864" w14:textId="77777777" w:rsidR="002349F9" w:rsidRPr="00CB5BD6" w:rsidRDefault="002349F9" w:rsidP="00CB5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EE0B3" w14:textId="385BB124" w:rsidR="003428AE" w:rsidRDefault="003428AE" w:rsidP="003428AE">
      <w:pPr>
        <w:rPr>
          <w:rFonts w:ascii="Times New Roman" w:hAnsi="Times New Roman" w:cs="Times New Roman"/>
        </w:rPr>
      </w:pPr>
      <w:r w:rsidRPr="003428AE">
        <w:rPr>
          <w:rFonts w:ascii="Times New Roman" w:hAnsi="Times New Roman" w:cs="Times New Roman"/>
        </w:rPr>
        <w:t xml:space="preserve">Zaświadcza się, że </w:t>
      </w:r>
      <w:r>
        <w:rPr>
          <w:rFonts w:ascii="Times New Roman" w:hAnsi="Times New Roman" w:cs="Times New Roman"/>
        </w:rPr>
        <w:t>Pani</w:t>
      </w:r>
      <w:r w:rsidR="00881060">
        <w:rPr>
          <w:rFonts w:ascii="Times New Roman" w:hAnsi="Times New Roman" w:cs="Times New Roman"/>
        </w:rPr>
        <w:t>/Pan ………………………………………………………………………</w:t>
      </w:r>
    </w:p>
    <w:p w14:paraId="30A77896" w14:textId="28916965" w:rsidR="00881060" w:rsidRDefault="00881060" w:rsidP="00342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PESEL …………………………………………………………………………………………</w:t>
      </w:r>
    </w:p>
    <w:p w14:paraId="6D851371" w14:textId="28C472ED" w:rsidR="00881060" w:rsidRDefault="00881060" w:rsidP="00342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Zamieszkała/y ……………………………………………………………………………………..</w:t>
      </w:r>
    </w:p>
    <w:p w14:paraId="1379BE20" w14:textId="67CC2D16" w:rsidR="00881060" w:rsidRDefault="00881060" w:rsidP="000851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zatrudniona/y …………………………………………………………………………………</w:t>
      </w:r>
    </w:p>
    <w:p w14:paraId="1EEA8CA8" w14:textId="479BFAAF" w:rsidR="00881060" w:rsidRDefault="00881060" w:rsidP="00881060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881060">
        <w:rPr>
          <w:rFonts w:ascii="Times New Roman" w:hAnsi="Times New Roman" w:cs="Times New Roman"/>
          <w:sz w:val="18"/>
          <w:szCs w:val="18"/>
        </w:rPr>
        <w:t>(nazwa i adres zakładu pracy)</w:t>
      </w:r>
    </w:p>
    <w:p w14:paraId="533C1765" w14:textId="74674902" w:rsidR="00951C27" w:rsidRDefault="00951C27" w:rsidP="00881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81060">
        <w:rPr>
          <w:rFonts w:ascii="Times New Roman" w:hAnsi="Times New Roman" w:cs="Times New Roman"/>
          <w:sz w:val="24"/>
          <w:szCs w:val="24"/>
        </w:rPr>
        <w:t xml:space="preserve">a podstawie ……………………………..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(podać rodzaj umowy)</w:t>
      </w:r>
    </w:p>
    <w:p w14:paraId="62C8181A" w14:textId="1DA92EA6" w:rsidR="00881060" w:rsidRPr="008F60C2" w:rsidRDefault="008F60C2" w:rsidP="00881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Dochód uzyskany w okresie trzech miesięcy poprzedzających miesiąc złożenia wniosku, </w:t>
      </w:r>
      <w:r>
        <w:rPr>
          <w:rFonts w:ascii="Times New Roman" w:hAnsi="Times New Roman" w:cs="Times New Roman"/>
          <w:sz w:val="24"/>
          <w:szCs w:val="24"/>
        </w:rPr>
        <w:br/>
        <w:t>wg. zestawienia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576"/>
        <w:gridCol w:w="1559"/>
        <w:gridCol w:w="1701"/>
        <w:gridCol w:w="1554"/>
      </w:tblGrid>
      <w:tr w:rsidR="00877143" w14:paraId="41873A0A" w14:textId="77777777" w:rsidTr="002538F6">
        <w:trPr>
          <w:trHeight w:val="614"/>
        </w:trPr>
        <w:tc>
          <w:tcPr>
            <w:tcW w:w="672" w:type="dxa"/>
            <w:vMerge w:val="restart"/>
            <w:shd w:val="clear" w:color="auto" w:fill="D9D9D9" w:themeFill="background1" w:themeFillShade="D9"/>
            <w:vAlign w:val="center"/>
          </w:tcPr>
          <w:p w14:paraId="28BCD291" w14:textId="2FD059F8" w:rsidR="00877143" w:rsidRDefault="00877143" w:rsidP="0088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576" w:type="dxa"/>
            <w:vMerge w:val="restart"/>
            <w:shd w:val="clear" w:color="auto" w:fill="D9D9D9" w:themeFill="background1" w:themeFillShade="D9"/>
            <w:vAlign w:val="center"/>
          </w:tcPr>
          <w:p w14:paraId="6EE6C32A" w14:textId="2F910616" w:rsidR="00877143" w:rsidRDefault="00877143" w:rsidP="003E5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4814" w:type="dxa"/>
            <w:gridSpan w:val="3"/>
            <w:shd w:val="clear" w:color="auto" w:fill="D9D9D9" w:themeFill="background1" w:themeFillShade="D9"/>
            <w:vAlign w:val="center"/>
          </w:tcPr>
          <w:p w14:paraId="3977BC80" w14:textId="35450CB4" w:rsidR="00877143" w:rsidRDefault="00877143" w:rsidP="003E5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</w:tr>
      <w:tr w:rsidR="00877143" w14:paraId="71EFA116" w14:textId="77777777" w:rsidTr="003E5CCF">
        <w:trPr>
          <w:trHeight w:val="551"/>
        </w:trPr>
        <w:tc>
          <w:tcPr>
            <w:tcW w:w="672" w:type="dxa"/>
            <w:vMerge/>
            <w:vAlign w:val="center"/>
          </w:tcPr>
          <w:p w14:paraId="7C7274FE" w14:textId="77777777" w:rsidR="00877143" w:rsidRDefault="00877143" w:rsidP="003E5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vMerge/>
            <w:vAlign w:val="center"/>
          </w:tcPr>
          <w:p w14:paraId="4DFF23C4" w14:textId="77777777" w:rsidR="00877143" w:rsidRDefault="00877143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0BFAD5" w14:textId="77777777" w:rsidR="00877143" w:rsidRDefault="00877143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A2950B" w14:textId="77777777" w:rsidR="00877143" w:rsidRDefault="00877143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63CB4C4" w14:textId="77777777" w:rsidR="00877143" w:rsidRDefault="00877143" w:rsidP="00881060">
            <w:pPr>
              <w:rPr>
                <w:rFonts w:ascii="Times New Roman" w:hAnsi="Times New Roman" w:cs="Times New Roman"/>
              </w:rPr>
            </w:pPr>
          </w:p>
        </w:tc>
      </w:tr>
      <w:tr w:rsidR="003E5CCF" w14:paraId="6C0E052A" w14:textId="77777777" w:rsidTr="003E5CCF">
        <w:trPr>
          <w:trHeight w:val="551"/>
        </w:trPr>
        <w:tc>
          <w:tcPr>
            <w:tcW w:w="672" w:type="dxa"/>
            <w:vAlign w:val="center"/>
          </w:tcPr>
          <w:p w14:paraId="7BCA6CAB" w14:textId="216C32B3" w:rsidR="003E5CCF" w:rsidRDefault="003E5CCF" w:rsidP="003E5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6" w:type="dxa"/>
            <w:vAlign w:val="center"/>
          </w:tcPr>
          <w:p w14:paraId="1FB7D090" w14:textId="67B4BF9A" w:rsidR="003E5CCF" w:rsidRDefault="003E5CCF" w:rsidP="0088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Przychód</w:t>
            </w:r>
          </w:p>
        </w:tc>
        <w:tc>
          <w:tcPr>
            <w:tcW w:w="1559" w:type="dxa"/>
          </w:tcPr>
          <w:p w14:paraId="69C8E247" w14:textId="77777777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ACFA98" w14:textId="77777777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A9D9FF3" w14:textId="3039F65C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</w:tr>
      <w:tr w:rsidR="003E5CCF" w14:paraId="3BDA321A" w14:textId="77777777" w:rsidTr="003E5CCF">
        <w:trPr>
          <w:trHeight w:val="560"/>
        </w:trPr>
        <w:tc>
          <w:tcPr>
            <w:tcW w:w="672" w:type="dxa"/>
            <w:vAlign w:val="center"/>
          </w:tcPr>
          <w:p w14:paraId="70E91EEE" w14:textId="2D63AB55" w:rsidR="003E5CCF" w:rsidRDefault="003E5CCF" w:rsidP="003E5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6" w:type="dxa"/>
            <w:vAlign w:val="center"/>
          </w:tcPr>
          <w:p w14:paraId="3A548846" w14:textId="76694362" w:rsidR="003E5CCF" w:rsidRDefault="003E5CCF" w:rsidP="0088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uzyskania przychodu</w:t>
            </w:r>
          </w:p>
        </w:tc>
        <w:tc>
          <w:tcPr>
            <w:tcW w:w="1559" w:type="dxa"/>
          </w:tcPr>
          <w:p w14:paraId="57FCA9FD" w14:textId="77777777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1B3137" w14:textId="77777777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13123078" w14:textId="19166486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</w:tr>
      <w:tr w:rsidR="003E5CCF" w14:paraId="7ACE52E7" w14:textId="77777777" w:rsidTr="003E5CCF">
        <w:trPr>
          <w:trHeight w:val="993"/>
        </w:trPr>
        <w:tc>
          <w:tcPr>
            <w:tcW w:w="672" w:type="dxa"/>
            <w:vAlign w:val="center"/>
          </w:tcPr>
          <w:p w14:paraId="3CC0E65D" w14:textId="63B0A169" w:rsidR="003E5CCF" w:rsidRDefault="003E5CCF" w:rsidP="003E5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6" w:type="dxa"/>
            <w:vAlign w:val="center"/>
          </w:tcPr>
          <w:p w14:paraId="3923CC5C" w14:textId="77777777" w:rsidR="003E5CCF" w:rsidRDefault="003E5CCF" w:rsidP="0088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Należny podatek dochodowy od osób fizycznych </w:t>
            </w:r>
          </w:p>
          <w:p w14:paraId="4F524C3C" w14:textId="71EB6A44" w:rsidR="003E5CCF" w:rsidRDefault="003E5CCF" w:rsidP="0088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(zaliczka na podatek)</w:t>
            </w:r>
          </w:p>
        </w:tc>
        <w:tc>
          <w:tcPr>
            <w:tcW w:w="1559" w:type="dxa"/>
          </w:tcPr>
          <w:p w14:paraId="23437A75" w14:textId="77777777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096B8E" w14:textId="77777777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6EBD9A1E" w14:textId="2D3BB7DD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</w:tr>
      <w:tr w:rsidR="003E5CCF" w14:paraId="2D8C7EBA" w14:textId="77777777" w:rsidTr="003E5CCF">
        <w:trPr>
          <w:trHeight w:val="965"/>
        </w:trPr>
        <w:tc>
          <w:tcPr>
            <w:tcW w:w="672" w:type="dxa"/>
            <w:vAlign w:val="center"/>
          </w:tcPr>
          <w:p w14:paraId="584F583C" w14:textId="0A2D2891" w:rsidR="003E5CCF" w:rsidRDefault="003E5CCF" w:rsidP="003E5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6" w:type="dxa"/>
            <w:vAlign w:val="center"/>
          </w:tcPr>
          <w:p w14:paraId="76F8DA6C" w14:textId="315226A8" w:rsidR="003E5CCF" w:rsidRDefault="003E5CCF" w:rsidP="0088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Składki na ubezpieczenie społeczne (niezaliczone do kosztów uzyskania przychod</w:t>
            </w:r>
            <w:r w:rsidR="006A1968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43E05F44" w14:textId="77777777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56CA0B" w14:textId="77777777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11B37B43" w14:textId="6F70115B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</w:tr>
      <w:tr w:rsidR="003E5CCF" w14:paraId="4A3F1D81" w14:textId="77777777" w:rsidTr="003E5CCF">
        <w:trPr>
          <w:trHeight w:val="576"/>
        </w:trPr>
        <w:tc>
          <w:tcPr>
            <w:tcW w:w="672" w:type="dxa"/>
            <w:vAlign w:val="center"/>
          </w:tcPr>
          <w:p w14:paraId="01E660B1" w14:textId="0179F9FA" w:rsidR="003E5CCF" w:rsidRDefault="003E5CCF" w:rsidP="003E5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6" w:type="dxa"/>
            <w:vAlign w:val="center"/>
          </w:tcPr>
          <w:p w14:paraId="7E1825D6" w14:textId="5328E672" w:rsidR="003E5CCF" w:rsidRDefault="003E5CCF" w:rsidP="0088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Składk</w:t>
            </w:r>
            <w:r w:rsidR="006A196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na ubezpieczenie zdrowotne</w:t>
            </w:r>
          </w:p>
        </w:tc>
        <w:tc>
          <w:tcPr>
            <w:tcW w:w="1559" w:type="dxa"/>
          </w:tcPr>
          <w:p w14:paraId="7F708424" w14:textId="77777777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E8338D" w14:textId="77777777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1A8A6486" w14:textId="5191D6BF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</w:tr>
      <w:tr w:rsidR="003E5CCF" w14:paraId="431D843E" w14:textId="77777777" w:rsidTr="003E5CCF">
        <w:trPr>
          <w:trHeight w:val="690"/>
        </w:trPr>
        <w:tc>
          <w:tcPr>
            <w:tcW w:w="672" w:type="dxa"/>
            <w:vAlign w:val="center"/>
          </w:tcPr>
          <w:p w14:paraId="725BB9DF" w14:textId="3F77A13F" w:rsidR="003E5CCF" w:rsidRDefault="003E5CCF" w:rsidP="003E5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6" w:type="dxa"/>
            <w:vAlign w:val="center"/>
          </w:tcPr>
          <w:p w14:paraId="11D834A5" w14:textId="77777777" w:rsidR="00C675D9" w:rsidRDefault="003E5CCF" w:rsidP="0088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Dochód </w:t>
            </w:r>
          </w:p>
          <w:p w14:paraId="43F6A250" w14:textId="76811F34" w:rsidR="003E5CCF" w:rsidRPr="00C675D9" w:rsidRDefault="003E5CCF" w:rsidP="00881060">
            <w:pPr>
              <w:rPr>
                <w:rFonts w:ascii="Times New Roman" w:hAnsi="Times New Roman" w:cs="Times New Roman"/>
              </w:rPr>
            </w:pPr>
            <w:r w:rsidRPr="003E5CC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137D0">
              <w:rPr>
                <w:rFonts w:ascii="Times New Roman" w:hAnsi="Times New Roman" w:cs="Times New Roman"/>
                <w:sz w:val="20"/>
                <w:szCs w:val="20"/>
              </w:rPr>
              <w:t>oz</w:t>
            </w:r>
            <w:r w:rsidRPr="003E5C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7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37D0">
              <w:rPr>
                <w:rFonts w:ascii="Times New Roman" w:hAnsi="Times New Roman" w:cs="Times New Roman"/>
                <w:sz w:val="20"/>
                <w:szCs w:val="20"/>
              </w:rPr>
              <w:t xml:space="preserve"> - (</w:t>
            </w:r>
            <w:r w:rsidRPr="003E5CC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137D0">
              <w:rPr>
                <w:rFonts w:ascii="Times New Roman" w:hAnsi="Times New Roman" w:cs="Times New Roman"/>
                <w:sz w:val="20"/>
                <w:szCs w:val="20"/>
              </w:rPr>
              <w:t>oz</w:t>
            </w:r>
            <w:r w:rsidRPr="003E5C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7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37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5CC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137D0">
              <w:rPr>
                <w:rFonts w:ascii="Times New Roman" w:hAnsi="Times New Roman" w:cs="Times New Roman"/>
                <w:sz w:val="20"/>
                <w:szCs w:val="20"/>
              </w:rPr>
              <w:t>oz</w:t>
            </w:r>
            <w:r w:rsidRPr="003E5CC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3137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5CC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137D0">
              <w:rPr>
                <w:rFonts w:ascii="Times New Roman" w:hAnsi="Times New Roman" w:cs="Times New Roman"/>
                <w:sz w:val="20"/>
                <w:szCs w:val="20"/>
              </w:rPr>
              <w:t>oz</w:t>
            </w:r>
            <w:r w:rsidRPr="003E5CC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3137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5CC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137D0">
              <w:rPr>
                <w:rFonts w:ascii="Times New Roman" w:hAnsi="Times New Roman" w:cs="Times New Roman"/>
                <w:sz w:val="20"/>
                <w:szCs w:val="20"/>
              </w:rPr>
              <w:t>oz</w:t>
            </w:r>
            <w:r w:rsidRPr="003E5CCF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</w:tc>
        <w:tc>
          <w:tcPr>
            <w:tcW w:w="1559" w:type="dxa"/>
          </w:tcPr>
          <w:p w14:paraId="67BDAC1B" w14:textId="77777777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B976C6" w14:textId="77777777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728067DD" w14:textId="010EA415" w:rsidR="003E5CCF" w:rsidRDefault="003E5CCF" w:rsidP="00881060">
            <w:pPr>
              <w:rPr>
                <w:rFonts w:ascii="Times New Roman" w:hAnsi="Times New Roman" w:cs="Times New Roman"/>
              </w:rPr>
            </w:pPr>
          </w:p>
        </w:tc>
      </w:tr>
    </w:tbl>
    <w:p w14:paraId="62430498" w14:textId="71FB6893" w:rsidR="009D29FB" w:rsidRDefault="009D29FB" w:rsidP="00881060">
      <w:pPr>
        <w:rPr>
          <w:rFonts w:ascii="Times New Roman" w:hAnsi="Times New Roman" w:cs="Times New Roman"/>
        </w:rPr>
      </w:pPr>
    </w:p>
    <w:p w14:paraId="54E7C69D" w14:textId="5ABB4E93" w:rsidR="00CB5BD6" w:rsidRDefault="00CB5BD6" w:rsidP="00881060">
      <w:pPr>
        <w:rPr>
          <w:rFonts w:ascii="Times New Roman" w:hAnsi="Times New Roman" w:cs="Times New Roman"/>
        </w:rPr>
      </w:pPr>
    </w:p>
    <w:p w14:paraId="5EC23990" w14:textId="126B7B82" w:rsidR="00CB5BD6" w:rsidRDefault="00CB5BD6" w:rsidP="00CB5BD6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14:paraId="406DDB15" w14:textId="4E1406F0" w:rsidR="00CB5BD6" w:rsidRDefault="00CB5BD6" w:rsidP="00CB5BD6">
      <w:pPr>
        <w:ind w:left="3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D3F22">
        <w:rPr>
          <w:rFonts w:ascii="Times New Roman" w:hAnsi="Times New Roman" w:cs="Times New Roman"/>
          <w:sz w:val="18"/>
          <w:szCs w:val="18"/>
        </w:rPr>
        <w:tab/>
      </w:r>
      <w:r w:rsidR="00FD3F22">
        <w:rPr>
          <w:rFonts w:ascii="Times New Roman" w:hAnsi="Times New Roman" w:cs="Times New Roman"/>
          <w:sz w:val="18"/>
          <w:szCs w:val="18"/>
        </w:rPr>
        <w:tab/>
      </w:r>
      <w:r w:rsidR="003D4FD0">
        <w:rPr>
          <w:rFonts w:ascii="Times New Roman" w:hAnsi="Times New Roman" w:cs="Times New Roman"/>
          <w:sz w:val="18"/>
          <w:szCs w:val="18"/>
        </w:rPr>
        <w:t>Pieczątka</w:t>
      </w:r>
      <w:r w:rsidRPr="00CB5BD6">
        <w:rPr>
          <w:rFonts w:ascii="Times New Roman" w:hAnsi="Times New Roman" w:cs="Times New Roman"/>
          <w:sz w:val="18"/>
          <w:szCs w:val="18"/>
        </w:rPr>
        <w:t xml:space="preserve"> i podpis osoby up</w:t>
      </w:r>
      <w:r w:rsidR="00FD3F22">
        <w:rPr>
          <w:rFonts w:ascii="Times New Roman" w:hAnsi="Times New Roman" w:cs="Times New Roman"/>
          <w:sz w:val="18"/>
          <w:szCs w:val="18"/>
        </w:rPr>
        <w:t>rawnionej</w:t>
      </w:r>
    </w:p>
    <w:p w14:paraId="02EDB7DC" w14:textId="74B33348" w:rsidR="00CB5BD6" w:rsidRDefault="00CB5BD6" w:rsidP="00D57E6E">
      <w:pPr>
        <w:ind w:left="3540"/>
        <w:jc w:val="both"/>
        <w:rPr>
          <w:rFonts w:ascii="Times New Roman" w:hAnsi="Times New Roman" w:cs="Times New Roman"/>
          <w:sz w:val="18"/>
          <w:szCs w:val="18"/>
        </w:rPr>
      </w:pPr>
    </w:p>
    <w:p w14:paraId="19C3527D" w14:textId="64CE102C" w:rsidR="00CB5BD6" w:rsidRPr="00D57E6E" w:rsidRDefault="00D57E6E" w:rsidP="00D57E6E">
      <w:pPr>
        <w:jc w:val="both"/>
        <w:rPr>
          <w:rFonts w:ascii="Times New Roman" w:hAnsi="Times New Roman" w:cs="Times New Roman"/>
          <w:sz w:val="16"/>
          <w:szCs w:val="16"/>
        </w:rPr>
      </w:pPr>
      <w:r w:rsidRPr="00D57E6E">
        <w:rPr>
          <w:rFonts w:ascii="Times New Roman" w:hAnsi="Times New Roman" w:cs="Times New Roman"/>
          <w:sz w:val="16"/>
          <w:szCs w:val="16"/>
        </w:rPr>
        <w:t>Zgodnie z art. 3 pkt. 1 litera a ustawy z dnia 28 listopada 2003 r. o świadczeniach rodzinnych – dochód oznacza przychód podlegający opodatkowaniu na zasadach określonych w art. 27, 30 b, 30c, 30e ustawy z dnia 26 lipca 1991 r. o podatku dochodowym od osób fizycznych  - pomniejszony o koszty uzyskania przychodu, należny podatek dochodowy od osób fizycznych, składki na ubezpieczenia społeczne niezaliczone do kosztów uzyskania przychodu oraz składki na ubezpieczenie zdrowotne.</w:t>
      </w:r>
    </w:p>
    <w:sectPr w:rsidR="00CB5BD6" w:rsidRPr="00D57E6E" w:rsidSect="00D57E6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2B"/>
    <w:rsid w:val="0008516D"/>
    <w:rsid w:val="001E5877"/>
    <w:rsid w:val="002349F9"/>
    <w:rsid w:val="002538F6"/>
    <w:rsid w:val="002D452B"/>
    <w:rsid w:val="003137D0"/>
    <w:rsid w:val="003428AE"/>
    <w:rsid w:val="003A2188"/>
    <w:rsid w:val="003D4FD0"/>
    <w:rsid w:val="003E5CCF"/>
    <w:rsid w:val="003E78BF"/>
    <w:rsid w:val="004B6D56"/>
    <w:rsid w:val="004E2CB6"/>
    <w:rsid w:val="00583236"/>
    <w:rsid w:val="006A1968"/>
    <w:rsid w:val="006A5B65"/>
    <w:rsid w:val="00877143"/>
    <w:rsid w:val="00881060"/>
    <w:rsid w:val="008F60C2"/>
    <w:rsid w:val="00951C27"/>
    <w:rsid w:val="009D29FB"/>
    <w:rsid w:val="00A639BA"/>
    <w:rsid w:val="00C675D9"/>
    <w:rsid w:val="00C72AFC"/>
    <w:rsid w:val="00CB5BD6"/>
    <w:rsid w:val="00D57E6E"/>
    <w:rsid w:val="00F821BA"/>
    <w:rsid w:val="00F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33C8"/>
  <w15:chartTrackingRefBased/>
  <w15:docId w15:val="{60E057BA-FA84-47A9-8743-E3A1E584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Rabka</dc:creator>
  <cp:keywords/>
  <dc:description/>
  <cp:lastModifiedBy>OPS Rabka</cp:lastModifiedBy>
  <cp:revision>22</cp:revision>
  <cp:lastPrinted>2021-08-06T09:20:00Z</cp:lastPrinted>
  <dcterms:created xsi:type="dcterms:W3CDTF">2021-06-23T09:17:00Z</dcterms:created>
  <dcterms:modified xsi:type="dcterms:W3CDTF">2021-08-06T09:20:00Z</dcterms:modified>
</cp:coreProperties>
</file>